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919FB" w14:textId="77777777" w:rsidR="00B54B59" w:rsidRDefault="00B54B59" w:rsidP="00B54B59">
      <w:pPr>
        <w:jc w:val="center"/>
        <w:rPr>
          <w:rFonts w:ascii="方正小标宋简体" w:eastAsia="方正小标宋简体" w:hAnsi="宋体" w:cs="宋体"/>
          <w:b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定向培养士官招生面试表</w:t>
      </w:r>
    </w:p>
    <w:p w14:paraId="23568F06" w14:textId="77777777" w:rsidR="00B54B59" w:rsidRDefault="00B54B59" w:rsidP="00B54B59">
      <w:pPr>
        <w:spacing w:line="360" w:lineRule="exact"/>
        <w:jc w:val="center"/>
        <w:rPr>
          <w:rFonts w:ascii="楷体_GB2312" w:eastAsia="楷体_GB2312"/>
        </w:rPr>
      </w:pPr>
      <w:r>
        <w:rPr>
          <w:rFonts w:ascii="楷体_GB2312" w:eastAsia="楷体_GB2312" w:hAnsi="宋体" w:cs="宋体" w:hint="eastAsia"/>
          <w:kern w:val="0"/>
          <w:sz w:val="28"/>
          <w:szCs w:val="28"/>
        </w:rPr>
        <w:t>（式      样）</w:t>
      </w:r>
    </w:p>
    <w:p w14:paraId="4AB98EAE" w14:textId="77777777" w:rsidR="00B54B59" w:rsidRDefault="00B54B59" w:rsidP="00B54B59">
      <w:pPr>
        <w:widowControl/>
        <w:spacing w:line="400" w:lineRule="exac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24"/>
        </w:rPr>
        <w:t>省(区、市)</w:t>
      </w:r>
      <w:r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       </w:t>
      </w:r>
      <w:r>
        <w:rPr>
          <w:rFonts w:ascii="仿宋_GB2312" w:eastAsia="仿宋_GB2312" w:hAnsi="宋体" w:cs="宋体" w:hint="eastAsia"/>
          <w:kern w:val="0"/>
          <w:sz w:val="24"/>
        </w:rPr>
        <w:t>县(市、区)      考生号：</w:t>
      </w:r>
      <w:r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           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"/>
        <w:gridCol w:w="1647"/>
        <w:gridCol w:w="655"/>
        <w:gridCol w:w="886"/>
        <w:gridCol w:w="328"/>
        <w:gridCol w:w="821"/>
        <w:gridCol w:w="561"/>
        <w:gridCol w:w="1659"/>
        <w:gridCol w:w="1589"/>
      </w:tblGrid>
      <w:tr w:rsidR="00B54B59" w14:paraId="4B9E369F" w14:textId="77777777" w:rsidTr="005C64E5">
        <w:trPr>
          <w:trHeight w:val="540"/>
          <w:jc w:val="center"/>
        </w:trPr>
        <w:tc>
          <w:tcPr>
            <w:tcW w:w="1118" w:type="dxa"/>
            <w:tcMar>
              <w:left w:w="57" w:type="dxa"/>
              <w:right w:w="57" w:type="dxa"/>
            </w:tcMar>
            <w:vAlign w:val="center"/>
          </w:tcPr>
          <w:p w14:paraId="4BA37736" w14:textId="77777777" w:rsidR="00B54B59" w:rsidRDefault="00B54B59" w:rsidP="005C64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647" w:type="dxa"/>
            <w:tcMar>
              <w:left w:w="57" w:type="dxa"/>
              <w:right w:w="57" w:type="dxa"/>
            </w:tcMar>
            <w:vAlign w:val="center"/>
          </w:tcPr>
          <w:p w14:paraId="59212FD4" w14:textId="77777777" w:rsidR="00B54B59" w:rsidRDefault="00B54B59" w:rsidP="005C64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55" w:type="dxa"/>
            <w:tcMar>
              <w:left w:w="57" w:type="dxa"/>
              <w:right w:w="57" w:type="dxa"/>
            </w:tcMar>
            <w:vAlign w:val="center"/>
          </w:tcPr>
          <w:p w14:paraId="6934B05B" w14:textId="77777777" w:rsidR="00B54B59" w:rsidRDefault="00B54B59" w:rsidP="005C64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86" w:type="dxa"/>
            <w:tcMar>
              <w:left w:w="57" w:type="dxa"/>
              <w:right w:w="57" w:type="dxa"/>
            </w:tcMar>
            <w:vAlign w:val="center"/>
          </w:tcPr>
          <w:p w14:paraId="255E72D2" w14:textId="77777777" w:rsidR="00B54B59" w:rsidRDefault="00B54B59" w:rsidP="005C64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Mar>
              <w:left w:w="57" w:type="dxa"/>
              <w:right w:w="57" w:type="dxa"/>
            </w:tcMar>
            <w:vAlign w:val="center"/>
          </w:tcPr>
          <w:p w14:paraId="33679B03" w14:textId="77777777" w:rsidR="00B54B59" w:rsidRDefault="00B54B59" w:rsidP="005C64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220" w:type="dxa"/>
            <w:gridSpan w:val="2"/>
            <w:tcMar>
              <w:left w:w="57" w:type="dxa"/>
              <w:right w:w="57" w:type="dxa"/>
            </w:tcMar>
            <w:vAlign w:val="center"/>
          </w:tcPr>
          <w:p w14:paraId="28B288D3" w14:textId="77777777" w:rsidR="00B54B59" w:rsidRDefault="00B54B59" w:rsidP="005C64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8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437CC1C" w14:textId="77777777" w:rsidR="00B54B59" w:rsidRDefault="00B54B59" w:rsidP="005C64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贴照片处</w:t>
            </w:r>
          </w:p>
        </w:tc>
      </w:tr>
      <w:tr w:rsidR="00B54B59" w14:paraId="2B27CA29" w14:textId="77777777" w:rsidTr="005C64E5">
        <w:trPr>
          <w:trHeight w:val="540"/>
          <w:jc w:val="center"/>
        </w:trPr>
        <w:tc>
          <w:tcPr>
            <w:tcW w:w="1118" w:type="dxa"/>
            <w:tcMar>
              <w:left w:w="57" w:type="dxa"/>
              <w:right w:w="57" w:type="dxa"/>
            </w:tcMar>
            <w:vAlign w:val="center"/>
          </w:tcPr>
          <w:p w14:paraId="0FA2538C" w14:textId="77777777" w:rsidR="00B54B59" w:rsidRDefault="00B54B59" w:rsidP="005C64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籍  贯</w:t>
            </w:r>
          </w:p>
        </w:tc>
        <w:tc>
          <w:tcPr>
            <w:tcW w:w="1647" w:type="dxa"/>
            <w:tcMar>
              <w:left w:w="57" w:type="dxa"/>
              <w:right w:w="57" w:type="dxa"/>
            </w:tcMar>
            <w:vAlign w:val="center"/>
          </w:tcPr>
          <w:p w14:paraId="616BD6E8" w14:textId="77777777" w:rsidR="00B54B59" w:rsidRDefault="00B54B59" w:rsidP="005C64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55" w:type="dxa"/>
            <w:tcMar>
              <w:left w:w="57" w:type="dxa"/>
              <w:right w:w="57" w:type="dxa"/>
            </w:tcMar>
            <w:vAlign w:val="center"/>
          </w:tcPr>
          <w:p w14:paraId="01207334" w14:textId="77777777" w:rsidR="00B54B59" w:rsidRDefault="00B54B59" w:rsidP="005C64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886" w:type="dxa"/>
            <w:tcMar>
              <w:left w:w="57" w:type="dxa"/>
              <w:right w:w="57" w:type="dxa"/>
            </w:tcMar>
            <w:vAlign w:val="center"/>
          </w:tcPr>
          <w:p w14:paraId="54F03B1A" w14:textId="77777777" w:rsidR="00B54B59" w:rsidRDefault="00B54B59" w:rsidP="005C64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Mar>
              <w:left w:w="57" w:type="dxa"/>
              <w:right w:w="57" w:type="dxa"/>
            </w:tcMar>
            <w:vAlign w:val="center"/>
          </w:tcPr>
          <w:p w14:paraId="1F182A8B" w14:textId="77777777" w:rsidR="00B54B59" w:rsidRDefault="00B54B59" w:rsidP="005C64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220" w:type="dxa"/>
            <w:gridSpan w:val="2"/>
            <w:tcMar>
              <w:left w:w="57" w:type="dxa"/>
              <w:right w:w="57" w:type="dxa"/>
            </w:tcMar>
            <w:vAlign w:val="center"/>
          </w:tcPr>
          <w:p w14:paraId="7D24CA1E" w14:textId="77777777" w:rsidR="00B54B59" w:rsidRDefault="00B54B59" w:rsidP="005C64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89" w:type="dxa"/>
            <w:vMerge/>
            <w:tcMar>
              <w:left w:w="57" w:type="dxa"/>
              <w:right w:w="57" w:type="dxa"/>
            </w:tcMar>
            <w:vAlign w:val="center"/>
          </w:tcPr>
          <w:p w14:paraId="076AE6E0" w14:textId="77777777" w:rsidR="00B54B59" w:rsidRDefault="00B54B59" w:rsidP="005C64E5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54B59" w14:paraId="3BE2AD9E" w14:textId="77777777" w:rsidTr="005C64E5">
        <w:trPr>
          <w:trHeight w:val="540"/>
          <w:jc w:val="center"/>
        </w:trPr>
        <w:tc>
          <w:tcPr>
            <w:tcW w:w="111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08355DF" w14:textId="77777777" w:rsidR="00B54B59" w:rsidRDefault="00B54B59" w:rsidP="005C64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报考院校及 专 业</w:t>
            </w:r>
          </w:p>
        </w:tc>
        <w:tc>
          <w:tcPr>
            <w:tcW w:w="3188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398210B9" w14:textId="77777777" w:rsidR="00B54B59" w:rsidRDefault="00B54B59" w:rsidP="005C64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Mar>
              <w:left w:w="57" w:type="dxa"/>
              <w:right w:w="57" w:type="dxa"/>
            </w:tcMar>
            <w:vAlign w:val="center"/>
          </w:tcPr>
          <w:p w14:paraId="4DC85256" w14:textId="77777777" w:rsidR="00B54B59" w:rsidRDefault="00B54B59" w:rsidP="005C64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固定电话</w:t>
            </w:r>
          </w:p>
        </w:tc>
        <w:tc>
          <w:tcPr>
            <w:tcW w:w="2220" w:type="dxa"/>
            <w:gridSpan w:val="2"/>
            <w:tcMar>
              <w:left w:w="57" w:type="dxa"/>
              <w:right w:w="57" w:type="dxa"/>
            </w:tcMar>
            <w:vAlign w:val="center"/>
          </w:tcPr>
          <w:p w14:paraId="190B91E0" w14:textId="77777777" w:rsidR="00B54B59" w:rsidRDefault="00B54B59" w:rsidP="005C64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89" w:type="dxa"/>
            <w:vMerge/>
            <w:tcMar>
              <w:left w:w="57" w:type="dxa"/>
              <w:right w:w="57" w:type="dxa"/>
            </w:tcMar>
            <w:vAlign w:val="center"/>
          </w:tcPr>
          <w:p w14:paraId="6BE7EFAD" w14:textId="77777777" w:rsidR="00B54B59" w:rsidRDefault="00B54B59" w:rsidP="005C64E5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54B59" w14:paraId="24A9F2DC" w14:textId="77777777" w:rsidTr="005C64E5">
        <w:trPr>
          <w:trHeight w:val="540"/>
          <w:jc w:val="center"/>
        </w:trPr>
        <w:tc>
          <w:tcPr>
            <w:tcW w:w="1118" w:type="dxa"/>
            <w:vMerge/>
            <w:tcMar>
              <w:left w:w="57" w:type="dxa"/>
              <w:right w:w="57" w:type="dxa"/>
            </w:tcMar>
            <w:vAlign w:val="center"/>
          </w:tcPr>
          <w:p w14:paraId="022B644A" w14:textId="77777777" w:rsidR="00B54B59" w:rsidRDefault="00B54B59" w:rsidP="005C64E5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88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55B30ED9" w14:textId="77777777" w:rsidR="00B54B59" w:rsidRDefault="00B54B59" w:rsidP="005C64E5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Mar>
              <w:left w:w="57" w:type="dxa"/>
              <w:right w:w="57" w:type="dxa"/>
            </w:tcMar>
            <w:vAlign w:val="center"/>
          </w:tcPr>
          <w:p w14:paraId="514D7BDE" w14:textId="77777777" w:rsidR="00B54B59" w:rsidRDefault="00B54B59" w:rsidP="005C64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    机</w:t>
            </w:r>
          </w:p>
        </w:tc>
        <w:tc>
          <w:tcPr>
            <w:tcW w:w="2220" w:type="dxa"/>
            <w:gridSpan w:val="2"/>
            <w:tcMar>
              <w:left w:w="57" w:type="dxa"/>
              <w:right w:w="57" w:type="dxa"/>
            </w:tcMar>
            <w:vAlign w:val="center"/>
          </w:tcPr>
          <w:p w14:paraId="2495C6BF" w14:textId="77777777" w:rsidR="00B54B59" w:rsidRDefault="00B54B59" w:rsidP="005C64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89" w:type="dxa"/>
            <w:vMerge/>
            <w:tcMar>
              <w:left w:w="57" w:type="dxa"/>
              <w:right w:w="57" w:type="dxa"/>
            </w:tcMar>
            <w:vAlign w:val="center"/>
          </w:tcPr>
          <w:p w14:paraId="20F651B9" w14:textId="77777777" w:rsidR="00B54B59" w:rsidRDefault="00B54B59" w:rsidP="005C64E5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54B59" w14:paraId="586EAE3B" w14:textId="77777777" w:rsidTr="005C64E5">
        <w:trPr>
          <w:trHeight w:val="1359"/>
          <w:jc w:val="center"/>
        </w:trPr>
        <w:tc>
          <w:tcPr>
            <w:tcW w:w="111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6D6B4CB" w14:textId="77777777" w:rsidR="00B54B59" w:rsidRDefault="00B54B59" w:rsidP="005C64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报考动机</w:t>
            </w:r>
          </w:p>
        </w:tc>
        <w:tc>
          <w:tcPr>
            <w:tcW w:w="8146" w:type="dxa"/>
            <w:gridSpan w:val="8"/>
            <w:tcMar>
              <w:left w:w="57" w:type="dxa"/>
              <w:right w:w="57" w:type="dxa"/>
            </w:tcMar>
            <w:vAlign w:val="center"/>
          </w:tcPr>
          <w:p w14:paraId="15E2A58B" w14:textId="77777777" w:rsidR="00B54B59" w:rsidRDefault="00B54B59" w:rsidP="005C64E5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32F57826" w14:textId="77777777" w:rsidR="00B54B59" w:rsidRDefault="00B54B59" w:rsidP="005C64E5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0E0F1B8E" w14:textId="77777777" w:rsidR="00B54B59" w:rsidRDefault="00B54B59" w:rsidP="005C64E5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74A0D094" w14:textId="77777777" w:rsidR="00B54B59" w:rsidRDefault="00B54B59" w:rsidP="005C64E5">
            <w:pPr>
              <w:widowControl/>
              <w:wordWrap w:val="0"/>
              <w:spacing w:line="28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考生签名：                 </w:t>
            </w:r>
          </w:p>
        </w:tc>
      </w:tr>
      <w:tr w:rsidR="00B54B59" w14:paraId="6F87D2E1" w14:textId="77777777" w:rsidTr="005C64E5">
        <w:trPr>
          <w:trHeight w:val="540"/>
          <w:jc w:val="center"/>
        </w:trPr>
        <w:tc>
          <w:tcPr>
            <w:tcW w:w="1118" w:type="dxa"/>
            <w:vMerge/>
            <w:tcMar>
              <w:left w:w="57" w:type="dxa"/>
              <w:right w:w="57" w:type="dxa"/>
            </w:tcMar>
            <w:vAlign w:val="center"/>
          </w:tcPr>
          <w:p w14:paraId="291F0000" w14:textId="77777777" w:rsidR="00B54B59" w:rsidRDefault="00B54B59" w:rsidP="005C64E5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898" w:type="dxa"/>
            <w:gridSpan w:val="6"/>
            <w:tcMar>
              <w:left w:w="57" w:type="dxa"/>
              <w:right w:w="57" w:type="dxa"/>
            </w:tcMar>
            <w:vAlign w:val="center"/>
          </w:tcPr>
          <w:p w14:paraId="254FCF6D" w14:textId="77777777" w:rsidR="00B54B59" w:rsidRDefault="00B54B59" w:rsidP="005C64E5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是否愿意长期在部队担任士官：</w:t>
            </w:r>
          </w:p>
        </w:tc>
        <w:tc>
          <w:tcPr>
            <w:tcW w:w="3248" w:type="dxa"/>
            <w:gridSpan w:val="2"/>
            <w:tcMar>
              <w:left w:w="57" w:type="dxa"/>
              <w:right w:w="57" w:type="dxa"/>
            </w:tcMar>
            <w:vAlign w:val="center"/>
          </w:tcPr>
          <w:p w14:paraId="01D550C2" w14:textId="77777777" w:rsidR="00B54B59" w:rsidRDefault="00B54B59" w:rsidP="005C64E5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考生签名：</w:t>
            </w:r>
          </w:p>
        </w:tc>
      </w:tr>
      <w:tr w:rsidR="00B54B59" w14:paraId="6C35CEEF" w14:textId="77777777" w:rsidTr="005C64E5">
        <w:trPr>
          <w:trHeight w:val="324"/>
          <w:jc w:val="center"/>
        </w:trPr>
        <w:tc>
          <w:tcPr>
            <w:tcW w:w="9264" w:type="dxa"/>
            <w:gridSpan w:val="9"/>
            <w:tcMar>
              <w:left w:w="57" w:type="dxa"/>
              <w:right w:w="57" w:type="dxa"/>
            </w:tcMar>
            <w:vAlign w:val="center"/>
          </w:tcPr>
          <w:p w14:paraId="48B1E89E" w14:textId="77777777" w:rsidR="00B54B59" w:rsidRDefault="00B54B59" w:rsidP="005C64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以上内容由考生填写</w:t>
            </w:r>
          </w:p>
        </w:tc>
      </w:tr>
      <w:tr w:rsidR="00B54B59" w14:paraId="1C7DA55C" w14:textId="77777777" w:rsidTr="005C64E5">
        <w:trPr>
          <w:trHeight w:val="540"/>
          <w:jc w:val="center"/>
        </w:trPr>
        <w:tc>
          <w:tcPr>
            <w:tcW w:w="9264" w:type="dxa"/>
            <w:gridSpan w:val="9"/>
            <w:tcMar>
              <w:left w:w="57" w:type="dxa"/>
              <w:right w:w="57" w:type="dxa"/>
            </w:tcMar>
            <w:vAlign w:val="center"/>
          </w:tcPr>
          <w:p w14:paraId="6750A959" w14:textId="77777777" w:rsidR="00B54B59" w:rsidRDefault="00B54B59" w:rsidP="005C64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面   试   部   分</w:t>
            </w:r>
          </w:p>
        </w:tc>
      </w:tr>
      <w:tr w:rsidR="00B54B59" w14:paraId="1D5BD288" w14:textId="77777777" w:rsidTr="005C64E5">
        <w:trPr>
          <w:trHeight w:val="540"/>
          <w:jc w:val="center"/>
        </w:trPr>
        <w:tc>
          <w:tcPr>
            <w:tcW w:w="1118" w:type="dxa"/>
            <w:tcMar>
              <w:left w:w="57" w:type="dxa"/>
              <w:right w:w="57" w:type="dxa"/>
            </w:tcMar>
            <w:vAlign w:val="center"/>
          </w:tcPr>
          <w:p w14:paraId="1B3D6EB9" w14:textId="77777777" w:rsidR="00B54B59" w:rsidRDefault="00B54B59" w:rsidP="005C64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内    容</w:t>
            </w:r>
          </w:p>
        </w:tc>
        <w:tc>
          <w:tcPr>
            <w:tcW w:w="3516" w:type="dxa"/>
            <w:gridSpan w:val="4"/>
            <w:tcMar>
              <w:left w:w="57" w:type="dxa"/>
              <w:right w:w="57" w:type="dxa"/>
            </w:tcMar>
            <w:vAlign w:val="center"/>
          </w:tcPr>
          <w:p w14:paraId="1ECD80CE" w14:textId="77777777" w:rsidR="00B54B59" w:rsidRDefault="00B54B59" w:rsidP="005C64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结      论</w:t>
            </w:r>
          </w:p>
        </w:tc>
        <w:tc>
          <w:tcPr>
            <w:tcW w:w="1382" w:type="dxa"/>
            <w:gridSpan w:val="2"/>
            <w:tcMar>
              <w:left w:w="57" w:type="dxa"/>
              <w:right w:w="57" w:type="dxa"/>
            </w:tcMar>
            <w:vAlign w:val="center"/>
          </w:tcPr>
          <w:p w14:paraId="4CD33142" w14:textId="77777777" w:rsidR="00B54B59" w:rsidRDefault="00B54B59" w:rsidP="005C64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内    容</w:t>
            </w:r>
          </w:p>
        </w:tc>
        <w:tc>
          <w:tcPr>
            <w:tcW w:w="3248" w:type="dxa"/>
            <w:gridSpan w:val="2"/>
            <w:tcMar>
              <w:left w:w="57" w:type="dxa"/>
              <w:right w:w="57" w:type="dxa"/>
            </w:tcMar>
            <w:vAlign w:val="center"/>
          </w:tcPr>
          <w:p w14:paraId="5D158352" w14:textId="77777777" w:rsidR="00B54B59" w:rsidRDefault="00B54B59" w:rsidP="005C64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结      论</w:t>
            </w:r>
          </w:p>
        </w:tc>
      </w:tr>
      <w:tr w:rsidR="00B54B59" w14:paraId="5A315735" w14:textId="77777777" w:rsidTr="005C64E5">
        <w:trPr>
          <w:trHeight w:val="540"/>
          <w:jc w:val="center"/>
        </w:trPr>
        <w:tc>
          <w:tcPr>
            <w:tcW w:w="1118" w:type="dxa"/>
            <w:tcMar>
              <w:left w:w="57" w:type="dxa"/>
              <w:right w:w="57" w:type="dxa"/>
            </w:tcMar>
            <w:vAlign w:val="center"/>
          </w:tcPr>
          <w:p w14:paraId="66A87AE7" w14:textId="77777777" w:rsidR="00B54B59" w:rsidRDefault="00B54B59" w:rsidP="005C64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报考动机</w:t>
            </w:r>
          </w:p>
        </w:tc>
        <w:tc>
          <w:tcPr>
            <w:tcW w:w="3516" w:type="dxa"/>
            <w:gridSpan w:val="4"/>
            <w:tcMar>
              <w:left w:w="57" w:type="dxa"/>
              <w:right w:w="57" w:type="dxa"/>
            </w:tcMar>
            <w:vAlign w:val="center"/>
          </w:tcPr>
          <w:p w14:paraId="687FE567" w14:textId="77777777" w:rsidR="00B54B59" w:rsidRDefault="00B54B59" w:rsidP="005C64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82" w:type="dxa"/>
            <w:gridSpan w:val="2"/>
            <w:tcMar>
              <w:left w:w="57" w:type="dxa"/>
              <w:right w:w="57" w:type="dxa"/>
            </w:tcMar>
            <w:vAlign w:val="center"/>
          </w:tcPr>
          <w:p w14:paraId="0D90996E" w14:textId="77777777" w:rsidR="00B54B59" w:rsidRDefault="00B54B59" w:rsidP="005C64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心理素质</w:t>
            </w:r>
          </w:p>
        </w:tc>
        <w:tc>
          <w:tcPr>
            <w:tcW w:w="3248" w:type="dxa"/>
            <w:gridSpan w:val="2"/>
            <w:tcMar>
              <w:left w:w="57" w:type="dxa"/>
              <w:right w:w="57" w:type="dxa"/>
            </w:tcMar>
            <w:vAlign w:val="center"/>
          </w:tcPr>
          <w:p w14:paraId="7F5AD1D8" w14:textId="77777777" w:rsidR="00B54B59" w:rsidRDefault="00B54B59" w:rsidP="005C64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54B59" w14:paraId="3F9E6A5A" w14:textId="77777777" w:rsidTr="005C64E5">
        <w:trPr>
          <w:trHeight w:val="540"/>
          <w:jc w:val="center"/>
        </w:trPr>
        <w:tc>
          <w:tcPr>
            <w:tcW w:w="1118" w:type="dxa"/>
            <w:tcMar>
              <w:left w:w="57" w:type="dxa"/>
              <w:right w:w="57" w:type="dxa"/>
            </w:tcMar>
            <w:vAlign w:val="center"/>
          </w:tcPr>
          <w:p w14:paraId="31EB8351" w14:textId="77777777" w:rsidR="00B54B59" w:rsidRDefault="00B54B59" w:rsidP="005C64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语言表达</w:t>
            </w:r>
          </w:p>
        </w:tc>
        <w:tc>
          <w:tcPr>
            <w:tcW w:w="3516" w:type="dxa"/>
            <w:gridSpan w:val="4"/>
            <w:tcMar>
              <w:left w:w="57" w:type="dxa"/>
              <w:right w:w="57" w:type="dxa"/>
            </w:tcMar>
            <w:vAlign w:val="center"/>
          </w:tcPr>
          <w:p w14:paraId="331985F4" w14:textId="77777777" w:rsidR="00B54B59" w:rsidRDefault="00B54B59" w:rsidP="005C64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82" w:type="dxa"/>
            <w:gridSpan w:val="2"/>
            <w:tcMar>
              <w:left w:w="57" w:type="dxa"/>
              <w:right w:w="57" w:type="dxa"/>
            </w:tcMar>
            <w:vAlign w:val="center"/>
          </w:tcPr>
          <w:p w14:paraId="7534BF13" w14:textId="77777777" w:rsidR="00B54B59" w:rsidRDefault="00B54B59" w:rsidP="005C64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逻辑思维</w:t>
            </w:r>
          </w:p>
        </w:tc>
        <w:tc>
          <w:tcPr>
            <w:tcW w:w="3248" w:type="dxa"/>
            <w:gridSpan w:val="2"/>
            <w:tcMar>
              <w:left w:w="57" w:type="dxa"/>
              <w:right w:w="57" w:type="dxa"/>
            </w:tcMar>
            <w:vAlign w:val="center"/>
          </w:tcPr>
          <w:p w14:paraId="03932927" w14:textId="77777777" w:rsidR="00B54B59" w:rsidRDefault="00B54B59" w:rsidP="005C64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54B59" w14:paraId="515B759E" w14:textId="77777777" w:rsidTr="005C64E5">
        <w:trPr>
          <w:trHeight w:val="540"/>
          <w:jc w:val="center"/>
        </w:trPr>
        <w:tc>
          <w:tcPr>
            <w:tcW w:w="1118" w:type="dxa"/>
            <w:tcMar>
              <w:left w:w="57" w:type="dxa"/>
              <w:right w:w="57" w:type="dxa"/>
            </w:tcMar>
            <w:vAlign w:val="center"/>
          </w:tcPr>
          <w:p w14:paraId="3B62C67A" w14:textId="77777777" w:rsidR="00B54B59" w:rsidRDefault="00B54B59" w:rsidP="005C64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形象气质</w:t>
            </w:r>
          </w:p>
        </w:tc>
        <w:tc>
          <w:tcPr>
            <w:tcW w:w="3516" w:type="dxa"/>
            <w:gridSpan w:val="4"/>
            <w:tcMar>
              <w:left w:w="57" w:type="dxa"/>
              <w:right w:w="57" w:type="dxa"/>
            </w:tcMar>
            <w:vAlign w:val="center"/>
          </w:tcPr>
          <w:p w14:paraId="5765109C" w14:textId="77777777" w:rsidR="00B54B59" w:rsidRDefault="00B54B59" w:rsidP="005C64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82" w:type="dxa"/>
            <w:gridSpan w:val="2"/>
            <w:tcMar>
              <w:left w:w="57" w:type="dxa"/>
              <w:right w:w="57" w:type="dxa"/>
            </w:tcMar>
            <w:vAlign w:val="center"/>
          </w:tcPr>
          <w:p w14:paraId="5B3B05CA" w14:textId="77777777" w:rsidR="00B54B59" w:rsidRDefault="00B54B59" w:rsidP="005C64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反应能力</w:t>
            </w:r>
          </w:p>
        </w:tc>
        <w:tc>
          <w:tcPr>
            <w:tcW w:w="3248" w:type="dxa"/>
            <w:gridSpan w:val="2"/>
            <w:tcMar>
              <w:left w:w="57" w:type="dxa"/>
              <w:right w:w="57" w:type="dxa"/>
            </w:tcMar>
            <w:vAlign w:val="center"/>
          </w:tcPr>
          <w:p w14:paraId="0259FD6A" w14:textId="77777777" w:rsidR="00B54B59" w:rsidRDefault="00B54B59" w:rsidP="005C64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54B59" w14:paraId="462F173F" w14:textId="77777777" w:rsidTr="005C64E5">
        <w:trPr>
          <w:trHeight w:val="1465"/>
          <w:jc w:val="center"/>
        </w:trPr>
        <w:tc>
          <w:tcPr>
            <w:tcW w:w="1118" w:type="dxa"/>
            <w:tcMar>
              <w:left w:w="57" w:type="dxa"/>
              <w:right w:w="57" w:type="dxa"/>
            </w:tcMar>
            <w:vAlign w:val="center"/>
          </w:tcPr>
          <w:p w14:paraId="3CBC0B63" w14:textId="77777777" w:rsidR="00B54B59" w:rsidRDefault="00B54B59" w:rsidP="005C64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面  试</w:t>
            </w:r>
          </w:p>
          <w:p w14:paraId="150DAF68" w14:textId="77777777" w:rsidR="00B54B59" w:rsidRDefault="00B54B59" w:rsidP="005C64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不合格</w:t>
            </w:r>
          </w:p>
          <w:p w14:paraId="490EE579" w14:textId="77777777" w:rsidR="00B54B59" w:rsidRDefault="00B54B59" w:rsidP="005C64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理  由</w:t>
            </w:r>
          </w:p>
        </w:tc>
        <w:tc>
          <w:tcPr>
            <w:tcW w:w="8146" w:type="dxa"/>
            <w:gridSpan w:val="8"/>
            <w:tcMar>
              <w:left w:w="57" w:type="dxa"/>
              <w:right w:w="57" w:type="dxa"/>
            </w:tcMar>
            <w:vAlign w:val="center"/>
          </w:tcPr>
          <w:p w14:paraId="5B8631BD" w14:textId="77777777" w:rsidR="00B54B59" w:rsidRDefault="00B54B59" w:rsidP="005C64E5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54B59" w14:paraId="31A8B25D" w14:textId="77777777" w:rsidTr="005C64E5">
        <w:trPr>
          <w:trHeight w:val="1220"/>
          <w:jc w:val="center"/>
        </w:trPr>
        <w:tc>
          <w:tcPr>
            <w:tcW w:w="1118" w:type="dxa"/>
            <w:tcMar>
              <w:left w:w="57" w:type="dxa"/>
              <w:right w:w="57" w:type="dxa"/>
            </w:tcMar>
            <w:vAlign w:val="center"/>
          </w:tcPr>
          <w:p w14:paraId="179BA1D5" w14:textId="77777777" w:rsidR="00B54B59" w:rsidRDefault="00B54B59" w:rsidP="005C64E5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面试结论</w:t>
            </w:r>
          </w:p>
        </w:tc>
        <w:tc>
          <w:tcPr>
            <w:tcW w:w="8146" w:type="dxa"/>
            <w:gridSpan w:val="8"/>
            <w:tcMar>
              <w:left w:w="57" w:type="dxa"/>
              <w:right w:w="57" w:type="dxa"/>
            </w:tcMar>
            <w:vAlign w:val="center"/>
          </w:tcPr>
          <w:p w14:paraId="489C28F8" w14:textId="77777777" w:rsidR="00B54B59" w:rsidRDefault="00B54B59" w:rsidP="005C64E5">
            <w:pPr>
              <w:widowControl/>
              <w:spacing w:line="280" w:lineRule="exact"/>
              <w:ind w:firstLineChars="1573" w:firstLine="3775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面试人员签名： 1、</w:t>
            </w:r>
          </w:p>
          <w:p w14:paraId="29DC7B9A" w14:textId="77777777" w:rsidR="00B54B59" w:rsidRDefault="00B54B59" w:rsidP="005C64E5">
            <w:pPr>
              <w:widowControl/>
              <w:spacing w:line="280" w:lineRule="exact"/>
              <w:ind w:firstLineChars="1573" w:firstLine="3775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0A7E7DB1" w14:textId="77777777" w:rsidR="00B54B59" w:rsidRDefault="00B54B59" w:rsidP="005C64E5">
            <w:pPr>
              <w:widowControl/>
              <w:spacing w:line="280" w:lineRule="exact"/>
              <w:ind w:firstLineChars="1582" w:firstLine="3797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2、            3、</w:t>
            </w:r>
          </w:p>
        </w:tc>
      </w:tr>
      <w:tr w:rsidR="00B54B59" w14:paraId="42184F61" w14:textId="77777777" w:rsidTr="005C64E5">
        <w:trPr>
          <w:trHeight w:val="680"/>
          <w:jc w:val="center"/>
        </w:trPr>
        <w:tc>
          <w:tcPr>
            <w:tcW w:w="9264" w:type="dxa"/>
            <w:gridSpan w:val="9"/>
            <w:tcMar>
              <w:left w:w="57" w:type="dxa"/>
              <w:right w:w="57" w:type="dxa"/>
            </w:tcMar>
            <w:vAlign w:val="center"/>
          </w:tcPr>
          <w:p w14:paraId="2FCF6311" w14:textId="77777777" w:rsidR="00B54B59" w:rsidRDefault="00B54B59" w:rsidP="005C64E5">
            <w:pPr>
              <w:widowControl/>
              <w:spacing w:line="280" w:lineRule="exact"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说明：1、面试结论分为合格、不合格，6项内容有一项以上不合格或者不愿长期在部队担任士官的为不合格，面试人员须在表中注明具体原因；2、此表装入考生档案。</w:t>
            </w:r>
          </w:p>
        </w:tc>
      </w:tr>
    </w:tbl>
    <w:p w14:paraId="125108E0" w14:textId="77777777" w:rsidR="00117858" w:rsidRDefault="00117858" w:rsidP="00B54B59">
      <w:pPr>
        <w:topLinePunct/>
        <w:autoSpaceDN w:val="0"/>
        <w:spacing w:line="550" w:lineRule="exact"/>
        <w:ind w:firstLineChars="200" w:firstLine="640"/>
        <w:rPr>
          <w:rFonts w:ascii="黑体" w:eastAsia="黑体"/>
          <w:sz w:val="32"/>
          <w:szCs w:val="32"/>
        </w:rPr>
      </w:pPr>
    </w:p>
    <w:p w14:paraId="061FB2EC" w14:textId="77777777" w:rsidR="00117858" w:rsidRDefault="00117858" w:rsidP="00B54B59">
      <w:pPr>
        <w:topLinePunct/>
        <w:autoSpaceDN w:val="0"/>
        <w:spacing w:line="550" w:lineRule="exact"/>
        <w:ind w:firstLineChars="200" w:firstLine="640"/>
        <w:rPr>
          <w:rFonts w:ascii="黑体" w:eastAsia="黑体"/>
          <w:sz w:val="32"/>
          <w:szCs w:val="32"/>
        </w:rPr>
      </w:pPr>
    </w:p>
    <w:p w14:paraId="21A2D530" w14:textId="77777777" w:rsidR="00117858" w:rsidRDefault="00117858" w:rsidP="00B54B59">
      <w:pPr>
        <w:topLinePunct/>
        <w:autoSpaceDN w:val="0"/>
        <w:spacing w:line="550" w:lineRule="exact"/>
        <w:ind w:firstLineChars="200" w:firstLine="640"/>
        <w:rPr>
          <w:rFonts w:ascii="黑体" w:eastAsia="黑体"/>
          <w:sz w:val="32"/>
          <w:szCs w:val="32"/>
        </w:rPr>
      </w:pPr>
    </w:p>
    <w:p w14:paraId="39AA0BAA" w14:textId="091FBD03" w:rsidR="00B54B59" w:rsidRDefault="00B54B59" w:rsidP="00B54B59">
      <w:pPr>
        <w:topLinePunct/>
        <w:autoSpaceDN w:val="0"/>
        <w:spacing w:line="55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 xml:space="preserve">面试具有下列情形之一者，面试结论为不合格： </w:t>
      </w:r>
    </w:p>
    <w:p w14:paraId="4B8E40EA" w14:textId="77777777" w:rsidR="00B54B59" w:rsidRDefault="00B54B59" w:rsidP="00B54B59">
      <w:pPr>
        <w:topLinePunct/>
        <w:autoSpaceDN w:val="0"/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)入伍动机不端正，献身国防的理想信念不坚定，缺乏经受紧张艰苦部队生活或长期在部队服役的思想准备；</w:t>
      </w:r>
    </w:p>
    <w:p w14:paraId="2B5D27C7" w14:textId="77777777" w:rsidR="00B54B59" w:rsidRDefault="00B54B59" w:rsidP="00B54B59">
      <w:pPr>
        <w:topLinePunct/>
        <w:autoSpaceDN w:val="0"/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(二)语言表达能力差，吐字不清，语无伦次，词不达意，或有明显生理性口吃；   </w:t>
      </w:r>
    </w:p>
    <w:p w14:paraId="2FCBBDCF" w14:textId="77777777" w:rsidR="00B54B59" w:rsidRDefault="00B54B59" w:rsidP="00B54B59">
      <w:pPr>
        <w:topLinePunct/>
        <w:autoSpaceDN w:val="0"/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(三)形象气质差，五官不端正，体形不匀称，外在仪表和内在气质明显不具备士官的基本条件；</w:t>
      </w:r>
    </w:p>
    <w:p w14:paraId="363D70BD" w14:textId="77777777" w:rsidR="00B54B59" w:rsidRDefault="00B54B59" w:rsidP="00B54B59">
      <w:pPr>
        <w:topLinePunct/>
        <w:autoSpaceDN w:val="0"/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(四)心理素质差，无法沟通，性格孤僻、乖戾；</w:t>
      </w:r>
    </w:p>
    <w:p w14:paraId="6E1AC186" w14:textId="77777777" w:rsidR="00B54B59" w:rsidRDefault="00B54B59" w:rsidP="00B54B59">
      <w:pPr>
        <w:topLinePunct/>
        <w:autoSpaceDN w:val="0"/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(五)逻辑思维能力差，思路不清，逻辑混乱，思维不连贯；</w:t>
      </w:r>
    </w:p>
    <w:p w14:paraId="137F1ABB" w14:textId="77777777" w:rsidR="00B54B59" w:rsidRDefault="00B54B59" w:rsidP="00B54B59">
      <w:pPr>
        <w:topLinePunct/>
        <w:autoSpaceDN w:val="0"/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(六)行为反应能力差，反应迟钝，动作不灵活、不协调；</w:t>
      </w:r>
    </w:p>
    <w:p w14:paraId="0E3144E3" w14:textId="66AFCDF2" w:rsidR="00B54B59" w:rsidRDefault="00B54B59" w:rsidP="00B54B59">
      <w:pPr>
        <w:topLinePunct/>
        <w:autoSpaceDN w:val="0"/>
        <w:spacing w:line="55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(七)其他方面明显不符合士官要求的。</w:t>
      </w:r>
      <w:r>
        <w:rPr>
          <w:rFonts w:ascii="仿宋_GB2312" w:eastAsia="仿宋_GB2312" w:hAnsi="仿宋" w:cs="Arial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52B9A" wp14:editId="3301CA04">
                <wp:simplePos x="0" y="0"/>
                <wp:positionH relativeFrom="column">
                  <wp:posOffset>4897120</wp:posOffset>
                </wp:positionH>
                <wp:positionV relativeFrom="paragraph">
                  <wp:posOffset>585470</wp:posOffset>
                </wp:positionV>
                <wp:extent cx="899160" cy="299085"/>
                <wp:effectExtent l="0" t="0" r="15240" b="2540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16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056A5F6" w14:textId="77777777" w:rsidR="00B54B59" w:rsidRDefault="00B54B59" w:rsidP="00B54B59"/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B52B9A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385.6pt;margin-top:46.1pt;width:70.8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" strokecolor="white">
                <v:path arrowok="t"/>
                <v:textbox style="mso-fit-shape-to-text:t">
                  <w:txbxContent>
                    <w:p w14:paraId="2056A5F6" w14:textId="77777777" w:rsidR="00B54B59" w:rsidRDefault="00B54B59" w:rsidP="00B54B59"/>
                  </w:txbxContent>
                </v:textbox>
              </v:shape>
            </w:pict>
          </mc:Fallback>
        </mc:AlternateContent>
      </w:r>
    </w:p>
    <w:p w14:paraId="132C80D9" w14:textId="77777777" w:rsidR="00B54B59" w:rsidRDefault="00B54B59" w:rsidP="00B54B59">
      <w:pPr>
        <w:topLinePunct/>
        <w:autoSpaceDN w:val="0"/>
        <w:spacing w:line="55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</w:p>
    <w:p w14:paraId="6552CFAF" w14:textId="77777777" w:rsidR="00B54B59" w:rsidRPr="00B54B59" w:rsidRDefault="00B54B59"/>
    <w:sectPr w:rsidR="00B54B59" w:rsidRPr="00B54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CC619" w14:textId="77777777" w:rsidR="000A1D0E" w:rsidRDefault="000A1D0E" w:rsidP="005C47DD">
      <w:r>
        <w:separator/>
      </w:r>
    </w:p>
  </w:endnote>
  <w:endnote w:type="continuationSeparator" w:id="0">
    <w:p w14:paraId="386706F6" w14:textId="77777777" w:rsidR="000A1D0E" w:rsidRDefault="000A1D0E" w:rsidP="005C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CECBC" w14:textId="77777777" w:rsidR="000A1D0E" w:rsidRDefault="000A1D0E" w:rsidP="005C47DD">
      <w:r>
        <w:separator/>
      </w:r>
    </w:p>
  </w:footnote>
  <w:footnote w:type="continuationSeparator" w:id="0">
    <w:p w14:paraId="70A1F109" w14:textId="77777777" w:rsidR="000A1D0E" w:rsidRDefault="000A1D0E" w:rsidP="005C4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32C69CC"/>
    <w:rsid w:val="000A1D0E"/>
    <w:rsid w:val="000D67BE"/>
    <w:rsid w:val="00117858"/>
    <w:rsid w:val="005C47DD"/>
    <w:rsid w:val="00626A7E"/>
    <w:rsid w:val="00B54B59"/>
    <w:rsid w:val="132C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57C602"/>
  <w15:docId w15:val="{E07E942E-4686-4CBE-B970-9D122448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Emphasis"/>
    <w:basedOn w:val="a0"/>
    <w:qFormat/>
    <w:rPr>
      <w:i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header"/>
    <w:basedOn w:val="a"/>
    <w:link w:val="a8"/>
    <w:rsid w:val="005C4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5C47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5C4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5C47DD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b">
    <w:name w:val="FollowedHyperlink"/>
    <w:basedOn w:val="a0"/>
    <w:rsid w:val="005C47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他</dc:creator>
  <cp:lastModifiedBy>孙 韵涵</cp:lastModifiedBy>
  <cp:revision>4</cp:revision>
  <dcterms:created xsi:type="dcterms:W3CDTF">2020-07-21T03:18:00Z</dcterms:created>
  <dcterms:modified xsi:type="dcterms:W3CDTF">2020-07-22T06:00:00Z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