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31756" w14:textId="77777777" w:rsidR="00BD2717" w:rsidRDefault="00BD2717" w:rsidP="00BD2717">
      <w:pPr>
        <w:jc w:val="center"/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定向培养士官招生面试表</w:t>
      </w:r>
    </w:p>
    <w:p w14:paraId="74F3080B" w14:textId="77777777" w:rsidR="00BD2717" w:rsidRDefault="00BD2717" w:rsidP="00BD2717">
      <w:pPr>
        <w:spacing w:line="360" w:lineRule="exact"/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（式      样）</w:t>
      </w:r>
    </w:p>
    <w:p w14:paraId="2A888AFA" w14:textId="77777777" w:rsidR="00BD2717" w:rsidRDefault="00BD2717" w:rsidP="00BD2717">
      <w:pPr>
        <w:widowControl/>
        <w:spacing w:line="400" w:lineRule="exact"/>
        <w:ind w:firstLineChars="98" w:firstLine="235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24"/>
        </w:rPr>
        <w:t>省(区、市)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</w:t>
      </w:r>
      <w:r>
        <w:rPr>
          <w:rFonts w:ascii="仿宋_GB2312" w:eastAsia="仿宋_GB2312" w:hAnsi="宋体" w:cs="宋体" w:hint="eastAsia"/>
          <w:kern w:val="0"/>
          <w:sz w:val="24"/>
        </w:rPr>
        <w:t>县(市、区)        考生号：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1734"/>
        <w:gridCol w:w="722"/>
        <w:gridCol w:w="978"/>
        <w:gridCol w:w="362"/>
        <w:gridCol w:w="1062"/>
        <w:gridCol w:w="462"/>
        <w:gridCol w:w="1827"/>
        <w:gridCol w:w="1752"/>
      </w:tblGrid>
      <w:tr w:rsidR="00BD2717" w14:paraId="6B0D60EE" w14:textId="77777777" w:rsidTr="000429E1">
        <w:trPr>
          <w:trHeight w:val="605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4871C2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1109F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2761E0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E2BE77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1D13D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B51496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E3890C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贴照片处</w:t>
            </w:r>
          </w:p>
        </w:tc>
      </w:tr>
      <w:tr w:rsidR="00BD2717" w14:paraId="3F6D4042" w14:textId="77777777" w:rsidTr="000429E1">
        <w:trPr>
          <w:trHeight w:val="605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4C86EA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E0B3F9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651FC3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0608C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49321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D42A4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24567" w14:textId="77777777" w:rsidR="00BD2717" w:rsidRDefault="00BD2717" w:rsidP="000429E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D2717" w14:paraId="5E000318" w14:textId="77777777" w:rsidTr="000429E1">
        <w:trPr>
          <w:trHeight w:val="605"/>
          <w:jc w:val="center"/>
        </w:trPr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46F486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报考院校及 专 业</w:t>
            </w:r>
          </w:p>
        </w:tc>
        <w:tc>
          <w:tcPr>
            <w:tcW w:w="34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F9CA3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8D888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2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279F8B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04B92" w14:textId="77777777" w:rsidR="00BD2717" w:rsidRDefault="00BD2717" w:rsidP="000429E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D2717" w14:paraId="03FCFC1C" w14:textId="77777777" w:rsidTr="000429E1">
        <w:trPr>
          <w:trHeight w:val="605"/>
          <w:jc w:val="center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38E81" w14:textId="77777777" w:rsidR="00BD2717" w:rsidRDefault="00BD2717" w:rsidP="000429E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4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EBC15" w14:textId="77777777" w:rsidR="00BD2717" w:rsidRDefault="00BD2717" w:rsidP="000429E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826DEF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  机</w:t>
            </w:r>
          </w:p>
        </w:tc>
        <w:tc>
          <w:tcPr>
            <w:tcW w:w="2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C050DA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A8BAC" w14:textId="77777777" w:rsidR="00BD2717" w:rsidRDefault="00BD2717" w:rsidP="000429E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D2717" w14:paraId="2B04BEC2" w14:textId="77777777" w:rsidTr="000429E1">
        <w:trPr>
          <w:trHeight w:val="1673"/>
          <w:jc w:val="center"/>
        </w:trPr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60819C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报考动机</w:t>
            </w:r>
          </w:p>
        </w:tc>
        <w:tc>
          <w:tcPr>
            <w:tcW w:w="88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9036E" w14:textId="77777777" w:rsidR="00BD2717" w:rsidRDefault="00BD2717" w:rsidP="000429E1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51E570EC" w14:textId="77777777" w:rsidR="00BD2717" w:rsidRDefault="00BD2717" w:rsidP="000429E1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6A29DF08" w14:textId="77777777" w:rsidR="00BD2717" w:rsidRDefault="00BD2717" w:rsidP="000429E1">
            <w:pPr>
              <w:widowControl/>
              <w:spacing w:line="2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635E12D1" w14:textId="77777777" w:rsidR="00BD2717" w:rsidRDefault="00BD2717" w:rsidP="000429E1">
            <w:pPr>
              <w:widowControl/>
              <w:wordWrap w:val="0"/>
              <w:spacing w:line="280" w:lineRule="exact"/>
              <w:jc w:val="righ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考生签名：                 </w:t>
            </w:r>
          </w:p>
        </w:tc>
      </w:tr>
      <w:tr w:rsidR="00BD2717" w14:paraId="3A3663DD" w14:textId="77777777" w:rsidTr="000429E1">
        <w:trPr>
          <w:trHeight w:val="605"/>
          <w:jc w:val="center"/>
        </w:trPr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6E25A" w14:textId="77777777" w:rsidR="00BD2717" w:rsidRDefault="00BD2717" w:rsidP="000429E1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53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F69AA5" w14:textId="77777777" w:rsidR="00BD2717" w:rsidRDefault="00BD2717" w:rsidP="000429E1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是否愿意长期在部队担任士官：</w:t>
            </w:r>
          </w:p>
        </w:tc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9780D5" w14:textId="77777777" w:rsidR="00BD2717" w:rsidRDefault="00BD2717" w:rsidP="000429E1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考生签名：</w:t>
            </w:r>
          </w:p>
        </w:tc>
      </w:tr>
      <w:tr w:rsidR="00BD2717" w14:paraId="06D26B21" w14:textId="77777777" w:rsidTr="000429E1">
        <w:trPr>
          <w:trHeight w:val="363"/>
          <w:jc w:val="center"/>
        </w:trPr>
        <w:tc>
          <w:tcPr>
            <w:tcW w:w="10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1F21F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以上内容由考生填写</w:t>
            </w:r>
          </w:p>
        </w:tc>
      </w:tr>
      <w:tr w:rsidR="00BD2717" w14:paraId="16746F57" w14:textId="77777777" w:rsidTr="000429E1">
        <w:trPr>
          <w:trHeight w:val="605"/>
          <w:jc w:val="center"/>
        </w:trPr>
        <w:tc>
          <w:tcPr>
            <w:tcW w:w="10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478A0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   试   部   分</w:t>
            </w:r>
          </w:p>
        </w:tc>
      </w:tr>
      <w:tr w:rsidR="00BD2717" w14:paraId="79490F76" w14:textId="77777777" w:rsidTr="000429E1">
        <w:trPr>
          <w:trHeight w:val="605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E00E96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内    容</w:t>
            </w:r>
          </w:p>
        </w:tc>
        <w:tc>
          <w:tcPr>
            <w:tcW w:w="3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9C49E4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      论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CB688C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内    容</w:t>
            </w:r>
          </w:p>
        </w:tc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76AFF5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      论</w:t>
            </w:r>
          </w:p>
        </w:tc>
      </w:tr>
      <w:tr w:rsidR="00BD2717" w14:paraId="2E98C621" w14:textId="77777777" w:rsidTr="000429E1">
        <w:trPr>
          <w:trHeight w:val="605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E30A52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报考动机</w:t>
            </w:r>
          </w:p>
        </w:tc>
        <w:tc>
          <w:tcPr>
            <w:tcW w:w="3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0FA75B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4376A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心理素质</w:t>
            </w:r>
          </w:p>
        </w:tc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E9076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D2717" w14:paraId="76919A1A" w14:textId="77777777" w:rsidTr="000429E1">
        <w:trPr>
          <w:trHeight w:val="605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F5A07E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语言表达</w:t>
            </w:r>
          </w:p>
        </w:tc>
        <w:tc>
          <w:tcPr>
            <w:tcW w:w="3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1ADB6D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60B811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逻辑思维</w:t>
            </w:r>
          </w:p>
        </w:tc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824B5A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D2717" w14:paraId="3BC20213" w14:textId="77777777" w:rsidTr="000429E1">
        <w:trPr>
          <w:trHeight w:val="605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1D28D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形象气质</w:t>
            </w:r>
          </w:p>
        </w:tc>
        <w:tc>
          <w:tcPr>
            <w:tcW w:w="37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755D8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F52B84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反应能力</w:t>
            </w:r>
          </w:p>
        </w:tc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933E18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D2717" w14:paraId="4D654682" w14:textId="77777777" w:rsidTr="000429E1">
        <w:trPr>
          <w:trHeight w:val="1643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D66733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  试</w:t>
            </w:r>
          </w:p>
          <w:p w14:paraId="6841D043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不合格</w:t>
            </w:r>
          </w:p>
          <w:p w14:paraId="3FDF9825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理  由</w:t>
            </w:r>
          </w:p>
        </w:tc>
        <w:tc>
          <w:tcPr>
            <w:tcW w:w="88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DC9C4E" w14:textId="77777777" w:rsidR="00BD2717" w:rsidRDefault="00BD2717" w:rsidP="000429E1">
            <w:pPr>
              <w:widowControl/>
              <w:spacing w:line="2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BD2717" w14:paraId="4523F9CA" w14:textId="77777777" w:rsidTr="000429E1">
        <w:trPr>
          <w:trHeight w:val="1367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4ED1E7" w14:textId="77777777" w:rsidR="00BD2717" w:rsidRDefault="00BD2717" w:rsidP="000429E1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面试结论</w:t>
            </w:r>
          </w:p>
        </w:tc>
        <w:tc>
          <w:tcPr>
            <w:tcW w:w="88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D75B3F" w14:textId="77777777" w:rsidR="00BD2717" w:rsidRDefault="00BD2717" w:rsidP="000429E1">
            <w:pPr>
              <w:widowControl/>
              <w:spacing w:line="280" w:lineRule="exact"/>
              <w:ind w:firstLineChars="1573" w:firstLine="3775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面试人员签名： 1、</w:t>
            </w:r>
          </w:p>
          <w:p w14:paraId="6BD42892" w14:textId="77777777" w:rsidR="00BD2717" w:rsidRDefault="00BD2717" w:rsidP="000429E1">
            <w:pPr>
              <w:widowControl/>
              <w:spacing w:line="280" w:lineRule="exact"/>
              <w:ind w:firstLineChars="1573" w:firstLine="3775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45255B14" w14:textId="77777777" w:rsidR="00BD2717" w:rsidRDefault="00BD2717" w:rsidP="000429E1">
            <w:pPr>
              <w:widowControl/>
              <w:spacing w:line="280" w:lineRule="exact"/>
              <w:ind w:firstLineChars="1582" w:firstLine="3797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2、            3、</w:t>
            </w:r>
          </w:p>
        </w:tc>
      </w:tr>
      <w:tr w:rsidR="00BD2717" w14:paraId="7D705744" w14:textId="77777777" w:rsidTr="000429E1">
        <w:trPr>
          <w:trHeight w:val="764"/>
          <w:jc w:val="center"/>
        </w:trPr>
        <w:tc>
          <w:tcPr>
            <w:tcW w:w="102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3286F6" w14:textId="77777777" w:rsidR="00BD2717" w:rsidRDefault="00BD2717" w:rsidP="000429E1">
            <w:pPr>
              <w:widowControl/>
              <w:spacing w:line="280" w:lineRule="exact"/>
              <w:ind w:firstLine="4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说明：1、面试结论分为合格、不合格，6项内容有一项以上不合格或者不愿长期在部队担任士官的为不合格，面试人员须在表中注明具体原因；2、此表装入考生档案。</w:t>
            </w:r>
          </w:p>
        </w:tc>
      </w:tr>
    </w:tbl>
    <w:p w14:paraId="42BCDD65" w14:textId="6E2CBE2E" w:rsidR="000C08B7" w:rsidRDefault="000C08B7"/>
    <w:sectPr w:rsidR="000C0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4A578" w14:textId="77777777" w:rsidR="00332F10" w:rsidRDefault="00332F10" w:rsidP="00BD2717">
      <w:r>
        <w:separator/>
      </w:r>
    </w:p>
  </w:endnote>
  <w:endnote w:type="continuationSeparator" w:id="0">
    <w:p w14:paraId="67C742F5" w14:textId="77777777" w:rsidR="00332F10" w:rsidRDefault="00332F10" w:rsidP="00BD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A2E49" w14:textId="77777777" w:rsidR="00332F10" w:rsidRDefault="00332F10" w:rsidP="00BD2717">
      <w:r>
        <w:separator/>
      </w:r>
    </w:p>
  </w:footnote>
  <w:footnote w:type="continuationSeparator" w:id="0">
    <w:p w14:paraId="505BEA5A" w14:textId="77777777" w:rsidR="00332F10" w:rsidRDefault="00332F10" w:rsidP="00BD2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A9"/>
    <w:rsid w:val="000C08B7"/>
    <w:rsid w:val="00332F10"/>
    <w:rsid w:val="008555A9"/>
    <w:rsid w:val="00B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090B7"/>
  <w15:chartTrackingRefBased/>
  <w15:docId w15:val="{8A4C7478-F991-40CA-9A95-CA0CAFC6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27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27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27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韵涵</dc:creator>
  <cp:keywords/>
  <dc:description/>
  <cp:lastModifiedBy>孙 韵涵</cp:lastModifiedBy>
  <cp:revision>2</cp:revision>
  <dcterms:created xsi:type="dcterms:W3CDTF">2020-07-27T02:55:00Z</dcterms:created>
  <dcterms:modified xsi:type="dcterms:W3CDTF">2020-07-27T02:55:00Z</dcterms:modified>
</cp:coreProperties>
</file>